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3150"/>
        <w:gridCol w:w="3870"/>
      </w:tblGrid>
      <w:tr w:rsidR="008A43F7" w:rsidRPr="008A43F7" w14:paraId="50FBC905" w14:textId="77777777" w:rsidTr="00143419">
        <w:trPr>
          <w:trHeight w:val="1610"/>
        </w:trPr>
        <w:tc>
          <w:tcPr>
            <w:tcW w:w="3078" w:type="dxa"/>
          </w:tcPr>
          <w:p w14:paraId="1F695D9F" w14:textId="4C82044A" w:rsidR="008A43F7" w:rsidRDefault="00544224" w:rsidP="00913630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2EB6A58" wp14:editId="4B523C6C">
                  <wp:simplePos x="0" y="0"/>
                  <wp:positionH relativeFrom="margin">
                    <wp:posOffset>-1270</wp:posOffset>
                  </wp:positionH>
                  <wp:positionV relativeFrom="paragraph">
                    <wp:posOffset>0</wp:posOffset>
                  </wp:positionV>
                  <wp:extent cx="965200" cy="720945"/>
                  <wp:effectExtent l="0" t="0" r="6350" b="3175"/>
                  <wp:wrapNone/>
                  <wp:docPr id="4" name="Picture 4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018" cy="734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8E05E4" w14:textId="77777777" w:rsidR="00F55A93" w:rsidRDefault="00F55A93" w:rsidP="00913630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8"/>
                <w:szCs w:val="28"/>
              </w:rPr>
            </w:pPr>
          </w:p>
          <w:p w14:paraId="72F86149" w14:textId="3827FA7B" w:rsidR="00F55A93" w:rsidRPr="00143419" w:rsidRDefault="00F55A93" w:rsidP="00143419">
            <w:pPr>
              <w:spacing w:after="160" w:line="256" w:lineRule="auto"/>
              <w:jc w:val="right"/>
              <w:rPr>
                <w:rFonts w:cstheme="minorHAnsi"/>
                <w:i/>
                <w:iCs/>
                <w:color w:val="779D12"/>
              </w:rPr>
            </w:pPr>
          </w:p>
        </w:tc>
        <w:tc>
          <w:tcPr>
            <w:tcW w:w="3150" w:type="dxa"/>
          </w:tcPr>
          <w:p w14:paraId="099C2AEF" w14:textId="7A3C3F9E" w:rsidR="00574419" w:rsidRPr="00574419" w:rsidRDefault="00544224" w:rsidP="00143419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324</w:t>
            </w:r>
            <w:r w:rsidR="00574419" w:rsidRPr="00574419">
              <w:rPr>
                <w:rFonts w:cstheme="minorHAnsi"/>
              </w:rPr>
              <w:t xml:space="preserve"> Grove Street, Suite </w:t>
            </w:r>
            <w:r>
              <w:rPr>
                <w:rFonts w:cstheme="minorHAnsi"/>
              </w:rPr>
              <w:t>11</w:t>
            </w:r>
          </w:p>
          <w:p w14:paraId="4727D8BB" w14:textId="77777777" w:rsidR="00574419" w:rsidRPr="00574419" w:rsidRDefault="00574419" w:rsidP="00143419">
            <w:pPr>
              <w:widowControl w:val="0"/>
              <w:jc w:val="center"/>
              <w:rPr>
                <w:rFonts w:cstheme="minorHAnsi"/>
              </w:rPr>
            </w:pPr>
            <w:r w:rsidRPr="00574419">
              <w:rPr>
                <w:rFonts w:cstheme="minorHAnsi"/>
              </w:rPr>
              <w:t>Worcester, MA 01605</w:t>
            </w:r>
          </w:p>
          <w:p w14:paraId="54A54CC5" w14:textId="3F72EA7F" w:rsidR="007F6242" w:rsidRDefault="00574419" w:rsidP="00143419">
            <w:pPr>
              <w:widowControl w:val="0"/>
              <w:jc w:val="center"/>
              <w:rPr>
                <w:rFonts w:cstheme="minorHAnsi"/>
              </w:rPr>
            </w:pPr>
            <w:r w:rsidRPr="00574419">
              <w:rPr>
                <w:rFonts w:cstheme="minorHAnsi"/>
              </w:rPr>
              <w:t xml:space="preserve">Phone: </w:t>
            </w:r>
            <w:r w:rsidR="007F6242">
              <w:rPr>
                <w:rFonts w:cstheme="minorHAnsi"/>
              </w:rPr>
              <w:t>508-740-4806 or</w:t>
            </w:r>
          </w:p>
          <w:p w14:paraId="6765B0DA" w14:textId="222BCC3F" w:rsidR="00574419" w:rsidRDefault="007F6242" w:rsidP="00143419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1-833-728-7809</w:t>
            </w:r>
          </w:p>
          <w:p w14:paraId="5EB269D4" w14:textId="4B0EF728" w:rsidR="00574419" w:rsidRPr="00574419" w:rsidRDefault="00574419" w:rsidP="00143419">
            <w:pPr>
              <w:widowControl w:val="0"/>
              <w:jc w:val="center"/>
              <w:rPr>
                <w:rFonts w:cstheme="minorHAnsi"/>
              </w:rPr>
            </w:pPr>
            <w:r w:rsidRPr="00574419">
              <w:rPr>
                <w:rFonts w:cstheme="minorHAnsi"/>
              </w:rPr>
              <w:t xml:space="preserve">Fax: </w:t>
            </w:r>
            <w:r w:rsidR="007F6242">
              <w:rPr>
                <w:rFonts w:cstheme="minorHAnsi"/>
              </w:rPr>
              <w:t>1-</w:t>
            </w:r>
            <w:r w:rsidR="009C7775">
              <w:rPr>
                <w:rFonts w:cstheme="minorHAnsi"/>
              </w:rPr>
              <w:t>508-365-6148</w:t>
            </w:r>
          </w:p>
          <w:p w14:paraId="25832D93" w14:textId="1D36304E" w:rsidR="00650CC7" w:rsidRPr="00143419" w:rsidRDefault="00574419" w:rsidP="00143419">
            <w:pPr>
              <w:widowControl w:val="0"/>
              <w:jc w:val="center"/>
              <w:rPr>
                <w:rFonts w:cstheme="minorHAnsi"/>
              </w:rPr>
            </w:pPr>
            <w:r w:rsidRPr="00574419">
              <w:rPr>
                <w:rFonts w:cstheme="minorHAnsi"/>
              </w:rPr>
              <w:t xml:space="preserve"> </w:t>
            </w:r>
          </w:p>
        </w:tc>
        <w:tc>
          <w:tcPr>
            <w:tcW w:w="3870" w:type="dxa"/>
          </w:tcPr>
          <w:p w14:paraId="7DE18D6F" w14:textId="55C63476" w:rsidR="00DB58C9" w:rsidRPr="0043730E" w:rsidRDefault="00CB7431" w:rsidP="00650CC7">
            <w:pPr>
              <w:keepNext/>
              <w:spacing w:line="276" w:lineRule="auto"/>
              <w:jc w:val="right"/>
              <w:outlineLvl w:val="0"/>
              <w:rPr>
                <w:b/>
                <w:bCs/>
                <w:kern w:val="32"/>
                <w:sz w:val="28"/>
                <w:szCs w:val="28"/>
              </w:rPr>
            </w:pPr>
            <w:r w:rsidRPr="0043730E">
              <w:rPr>
                <w:color w:val="000000"/>
                <w:sz w:val="28"/>
                <w:szCs w:val="28"/>
              </w:rPr>
              <w:t xml:space="preserve">AUTHORIZATION FOR RELEASE OF MEDICAL INFORMATION </w:t>
            </w:r>
          </w:p>
        </w:tc>
      </w:tr>
    </w:tbl>
    <w:p w14:paraId="665B9BA8" w14:textId="79240907" w:rsidR="00553EAE" w:rsidRPr="00553EAE" w:rsidRDefault="00553EAE" w:rsidP="00553EAE">
      <w:pPr>
        <w:spacing w:after="0"/>
        <w:ind w:left="-270"/>
        <w:jc w:val="center"/>
        <w:rPr>
          <w:i/>
          <w:sz w:val="8"/>
        </w:rPr>
      </w:pPr>
    </w:p>
    <w:p w14:paraId="4A560D60" w14:textId="77777777" w:rsidR="00CB7431" w:rsidRPr="0043730E" w:rsidRDefault="00CB7431" w:rsidP="00CB7431">
      <w:pPr>
        <w:autoSpaceDE w:val="0"/>
        <w:autoSpaceDN w:val="0"/>
        <w:adjustRightInd w:val="0"/>
        <w:rPr>
          <w:rFonts w:eastAsia="Calibri" w:cstheme="minorHAnsi"/>
        </w:rPr>
      </w:pPr>
      <w:bookmarkStart w:id="0" w:name="_Toc376690123"/>
      <w:r w:rsidRPr="0043730E">
        <w:rPr>
          <w:rFonts w:eastAsia="Calibri" w:cstheme="minorHAnsi"/>
        </w:rPr>
        <w:t>I hereby authorize the release of information from the medical record of:</w:t>
      </w:r>
    </w:p>
    <w:p w14:paraId="18B0AD0D" w14:textId="2DA839D4" w:rsidR="00CB7431" w:rsidRPr="0043730E" w:rsidRDefault="00CB7431" w:rsidP="00CB7431">
      <w:pPr>
        <w:autoSpaceDE w:val="0"/>
        <w:autoSpaceDN w:val="0"/>
        <w:adjustRightInd w:val="0"/>
        <w:spacing w:line="360" w:lineRule="auto"/>
        <w:rPr>
          <w:rFonts w:eastAsia="Calibri" w:cstheme="minorHAnsi"/>
        </w:rPr>
      </w:pPr>
      <w:r w:rsidRPr="0043730E">
        <w:rPr>
          <w:rFonts w:eastAsia="Calibri" w:cstheme="minorHAnsi"/>
        </w:rPr>
        <w:t>Patient Name: ____________________________________________________ DOB____________________</w:t>
      </w:r>
    </w:p>
    <w:p w14:paraId="0130DC91" w14:textId="28F42632" w:rsidR="00CB7431" w:rsidRPr="0043730E" w:rsidRDefault="00CB7431" w:rsidP="00CB7431">
      <w:pPr>
        <w:autoSpaceDE w:val="0"/>
        <w:autoSpaceDN w:val="0"/>
        <w:adjustRightInd w:val="0"/>
        <w:spacing w:line="360" w:lineRule="auto"/>
        <w:rPr>
          <w:rFonts w:eastAsia="Calibri" w:cstheme="minorHAnsi"/>
        </w:rPr>
      </w:pPr>
      <w:r w:rsidRPr="0043730E">
        <w:rPr>
          <w:rFonts w:eastAsia="Calibri" w:cstheme="minorHAnsi"/>
        </w:rPr>
        <w:t xml:space="preserve"> Patient Address: _______________________________________________________________________</w:t>
      </w:r>
    </w:p>
    <w:p w14:paraId="4A8A51C2" w14:textId="77777777" w:rsidR="00CB7431" w:rsidRPr="0043730E" w:rsidRDefault="00CB7431" w:rsidP="00CB7431">
      <w:pPr>
        <w:autoSpaceDE w:val="0"/>
        <w:autoSpaceDN w:val="0"/>
        <w:adjustRightInd w:val="0"/>
        <w:spacing w:line="360" w:lineRule="auto"/>
        <w:rPr>
          <w:rFonts w:eastAsia="Calibri" w:cstheme="minorHAnsi"/>
        </w:rPr>
      </w:pPr>
      <w:r w:rsidRPr="0043730E">
        <w:rPr>
          <w:rFonts w:eastAsia="Calibri" w:cstheme="minorHAnsi"/>
        </w:rPr>
        <w:t>City _________________________________________ State: __________ Zip Code: ________________</w:t>
      </w:r>
    </w:p>
    <w:tbl>
      <w:tblPr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5235"/>
      </w:tblGrid>
      <w:tr w:rsidR="00CB7431" w:rsidRPr="0043730E" w14:paraId="27A4A97C" w14:textId="77777777" w:rsidTr="0043730E">
        <w:tc>
          <w:tcPr>
            <w:tcW w:w="4968" w:type="dxa"/>
            <w:shd w:val="clear" w:color="auto" w:fill="D9D9D9" w:themeFill="background1" w:themeFillShade="D9"/>
          </w:tcPr>
          <w:p w14:paraId="484ED834" w14:textId="77777777" w:rsidR="00CB7431" w:rsidRPr="0043730E" w:rsidRDefault="00CB7431" w:rsidP="009623C3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sz w:val="24"/>
                <w:szCs w:val="24"/>
              </w:rPr>
            </w:pPr>
            <w:r w:rsidRPr="0043730E">
              <w:rPr>
                <w:rFonts w:eastAsia="Calibri" w:cstheme="minorHAnsi"/>
                <w:b/>
                <w:sz w:val="24"/>
                <w:szCs w:val="24"/>
              </w:rPr>
              <w:t xml:space="preserve">Release Information To                                                </w:t>
            </w:r>
          </w:p>
        </w:tc>
        <w:tc>
          <w:tcPr>
            <w:tcW w:w="5235" w:type="dxa"/>
            <w:shd w:val="clear" w:color="auto" w:fill="D9D9D9" w:themeFill="background1" w:themeFillShade="D9"/>
          </w:tcPr>
          <w:p w14:paraId="13C92BDE" w14:textId="77777777" w:rsidR="00CB7431" w:rsidRPr="0043730E" w:rsidRDefault="00CB7431" w:rsidP="009623C3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sz w:val="24"/>
                <w:szCs w:val="24"/>
              </w:rPr>
            </w:pPr>
            <w:r w:rsidRPr="0043730E">
              <w:rPr>
                <w:rFonts w:eastAsia="Calibri" w:cstheme="minorHAnsi"/>
                <w:b/>
                <w:sz w:val="24"/>
                <w:szCs w:val="24"/>
              </w:rPr>
              <w:t>Information Requested From:</w:t>
            </w:r>
          </w:p>
        </w:tc>
      </w:tr>
      <w:tr w:rsidR="00CB7431" w:rsidRPr="0043730E" w14:paraId="3E3E68E2" w14:textId="77777777" w:rsidTr="00CB7431">
        <w:tc>
          <w:tcPr>
            <w:tcW w:w="4968" w:type="dxa"/>
            <w:shd w:val="clear" w:color="auto" w:fill="auto"/>
          </w:tcPr>
          <w:p w14:paraId="63E52C36" w14:textId="7F2CC667" w:rsidR="00CB7431" w:rsidRPr="0043730E" w:rsidRDefault="00544224" w:rsidP="00CB7431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NBS Home Care Services, LLC</w:t>
            </w:r>
          </w:p>
          <w:p w14:paraId="69DDF10D" w14:textId="77777777" w:rsidR="00CB7431" w:rsidRPr="0043730E" w:rsidRDefault="00CB7431" w:rsidP="00CB7431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</w:rPr>
            </w:pPr>
            <w:r w:rsidRPr="0043730E">
              <w:rPr>
                <w:rFonts w:eastAsia="Calibri" w:cstheme="minorHAnsi"/>
              </w:rPr>
              <w:t>Attn: Medical Records</w:t>
            </w:r>
          </w:p>
          <w:p w14:paraId="5B5D906F" w14:textId="49A6A750" w:rsidR="00CB7431" w:rsidRPr="0043730E" w:rsidRDefault="00544224" w:rsidP="00CB7431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324</w:t>
            </w:r>
            <w:r w:rsidR="00CB7431" w:rsidRPr="0043730E">
              <w:rPr>
                <w:rFonts w:cstheme="minorHAnsi"/>
              </w:rPr>
              <w:t xml:space="preserve"> Grove Street, Suite</w:t>
            </w:r>
            <w:r>
              <w:rPr>
                <w:rFonts w:cstheme="minorHAnsi"/>
              </w:rPr>
              <w:t xml:space="preserve"> 11</w:t>
            </w:r>
          </w:p>
          <w:p w14:paraId="2F7AD0BC" w14:textId="77777777" w:rsidR="00CB7431" w:rsidRPr="0043730E" w:rsidRDefault="00CB7431" w:rsidP="00CB7431">
            <w:pPr>
              <w:widowControl w:val="0"/>
              <w:rPr>
                <w:rFonts w:cstheme="minorHAnsi"/>
              </w:rPr>
            </w:pPr>
            <w:r w:rsidRPr="0043730E">
              <w:rPr>
                <w:rFonts w:cstheme="minorHAnsi"/>
              </w:rPr>
              <w:t>Worcester, MA 01605</w:t>
            </w:r>
          </w:p>
          <w:p w14:paraId="15A6910B" w14:textId="2A20E970" w:rsidR="00CB7431" w:rsidRPr="0043730E" w:rsidRDefault="00CB7431" w:rsidP="00CB7431">
            <w:pPr>
              <w:widowControl w:val="0"/>
              <w:rPr>
                <w:rFonts w:cstheme="minorHAnsi"/>
              </w:rPr>
            </w:pPr>
            <w:r w:rsidRPr="0043730E">
              <w:rPr>
                <w:rFonts w:cstheme="minorHAnsi"/>
              </w:rPr>
              <w:t xml:space="preserve">Phone: </w:t>
            </w:r>
            <w:r w:rsidR="007F6242">
              <w:rPr>
                <w:rFonts w:cstheme="minorHAnsi"/>
              </w:rPr>
              <w:t>508-740-4806</w:t>
            </w:r>
          </w:p>
          <w:p w14:paraId="0B5A9A00" w14:textId="07A63DBE" w:rsidR="00CB7431" w:rsidRPr="0043730E" w:rsidRDefault="00CB7431" w:rsidP="00CB74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3730E">
              <w:rPr>
                <w:rFonts w:cstheme="minorHAnsi"/>
              </w:rPr>
              <w:t xml:space="preserve">Secure Fax: </w:t>
            </w:r>
            <w:r w:rsidR="007F6242">
              <w:rPr>
                <w:rFonts w:cstheme="minorHAnsi"/>
              </w:rPr>
              <w:t>1-</w:t>
            </w:r>
            <w:r w:rsidR="009C7775" w:rsidRPr="009C7775">
              <w:rPr>
                <w:rFonts w:cstheme="minorHAnsi"/>
              </w:rPr>
              <w:t>508-365-6148</w:t>
            </w:r>
          </w:p>
        </w:tc>
        <w:tc>
          <w:tcPr>
            <w:tcW w:w="5235" w:type="dxa"/>
            <w:shd w:val="clear" w:color="auto" w:fill="auto"/>
          </w:tcPr>
          <w:p w14:paraId="2DD2B690" w14:textId="77777777" w:rsidR="00CB7431" w:rsidRPr="0043730E" w:rsidRDefault="00CB7431" w:rsidP="009623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07B26D82" w14:textId="77777777" w:rsidR="00CB7431" w:rsidRPr="0043730E" w:rsidRDefault="00CB7431" w:rsidP="009623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631FDABB" w14:textId="77777777" w:rsidR="00CB7431" w:rsidRPr="0043730E" w:rsidRDefault="00CB7431" w:rsidP="009623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1AB57461" w14:textId="77777777" w:rsidR="00CB7431" w:rsidRPr="0043730E" w:rsidRDefault="00CB7431" w:rsidP="009623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</w:tbl>
    <w:p w14:paraId="7B4A700D" w14:textId="77777777" w:rsidR="00CB7431" w:rsidRPr="0043730E" w:rsidRDefault="00CB7431" w:rsidP="00CB7431">
      <w:pPr>
        <w:autoSpaceDE w:val="0"/>
        <w:autoSpaceDN w:val="0"/>
        <w:adjustRightInd w:val="0"/>
        <w:rPr>
          <w:rFonts w:eastAsia="Calibri" w:cstheme="minorHAnsi"/>
        </w:rPr>
      </w:pPr>
    </w:p>
    <w:p w14:paraId="71B9ADA3" w14:textId="77777777" w:rsidR="00CB7431" w:rsidRPr="0043730E" w:rsidRDefault="00CB7431" w:rsidP="00CB7431">
      <w:pPr>
        <w:autoSpaceDE w:val="0"/>
        <w:autoSpaceDN w:val="0"/>
        <w:adjustRightInd w:val="0"/>
        <w:rPr>
          <w:rFonts w:eastAsia="Calibri" w:cstheme="minorHAnsi"/>
          <w:b/>
          <w:bCs/>
        </w:rPr>
      </w:pPr>
      <w:r w:rsidRPr="0043730E">
        <w:rPr>
          <w:rFonts w:eastAsia="Calibri" w:cstheme="minorHAnsi"/>
          <w:b/>
          <w:bCs/>
        </w:rPr>
        <w:t>Please Release the Following:</w:t>
      </w:r>
    </w:p>
    <w:p w14:paraId="770C5822" w14:textId="5C236225" w:rsidR="00CB7431" w:rsidRPr="0043730E" w:rsidRDefault="00CB7431" w:rsidP="00CB7431">
      <w:pPr>
        <w:autoSpaceDE w:val="0"/>
        <w:autoSpaceDN w:val="0"/>
        <w:adjustRightInd w:val="0"/>
        <w:rPr>
          <w:rFonts w:eastAsia="Calibri" w:cstheme="minorHAnsi"/>
        </w:rPr>
      </w:pPr>
      <w:r w:rsidRPr="0043730E">
        <w:rPr>
          <w:rFonts w:eastAsia="Calibri" w:cstheme="minorHAnsi"/>
        </w:rPr>
        <w:sym w:font="Wingdings" w:char="F06F"/>
      </w:r>
      <w:r w:rsidRPr="0043730E">
        <w:rPr>
          <w:rFonts w:eastAsia="Calibri" w:cstheme="minorHAnsi"/>
        </w:rPr>
        <w:t xml:space="preserve">  Summary of Medical History   </w:t>
      </w:r>
      <w:r w:rsidRPr="0043730E">
        <w:rPr>
          <w:rFonts w:eastAsia="Calibri" w:cstheme="minorHAnsi"/>
        </w:rPr>
        <w:sym w:font="Wingdings" w:char="F06F"/>
      </w:r>
      <w:r w:rsidRPr="0043730E">
        <w:rPr>
          <w:rFonts w:eastAsia="Calibri" w:cstheme="minorHAnsi"/>
        </w:rPr>
        <w:t xml:space="preserve"> Current Medication List</w:t>
      </w:r>
    </w:p>
    <w:p w14:paraId="5E49E531" w14:textId="4BB175BE" w:rsidR="00CB7431" w:rsidRPr="0043730E" w:rsidRDefault="00CB7431" w:rsidP="00CB7431">
      <w:pPr>
        <w:autoSpaceDE w:val="0"/>
        <w:autoSpaceDN w:val="0"/>
        <w:adjustRightInd w:val="0"/>
        <w:rPr>
          <w:rFonts w:eastAsia="Calibri" w:cstheme="minorHAnsi"/>
        </w:rPr>
      </w:pPr>
      <w:r w:rsidRPr="0043730E">
        <w:rPr>
          <w:rFonts w:eastAsia="Calibri" w:cstheme="minorHAnsi"/>
        </w:rPr>
        <w:sym w:font="Wingdings" w:char="F06F"/>
      </w:r>
      <w:r w:rsidRPr="0043730E">
        <w:rPr>
          <w:rFonts w:eastAsia="Calibri" w:cstheme="minorHAnsi"/>
        </w:rPr>
        <w:t xml:space="preserve"> Discharge Paperwork     </w:t>
      </w:r>
      <w:r w:rsidRPr="0043730E">
        <w:rPr>
          <w:rFonts w:eastAsia="Calibri" w:cstheme="minorHAnsi"/>
        </w:rPr>
        <w:sym w:font="Wingdings" w:char="F06F"/>
      </w:r>
      <w:r w:rsidRPr="0043730E">
        <w:rPr>
          <w:rFonts w:eastAsia="Calibri" w:cstheme="minorHAnsi"/>
        </w:rPr>
        <w:t xml:space="preserve"> Other:  _________________________________________________</w:t>
      </w:r>
    </w:p>
    <w:p w14:paraId="660CEEC0" w14:textId="0D3147CB" w:rsidR="00CB7431" w:rsidRPr="0043730E" w:rsidRDefault="00CB7431" w:rsidP="00CB7431">
      <w:pPr>
        <w:autoSpaceDE w:val="0"/>
        <w:autoSpaceDN w:val="0"/>
        <w:adjustRightInd w:val="0"/>
        <w:rPr>
          <w:rFonts w:cstheme="minorHAnsi"/>
          <w:color w:val="000000"/>
        </w:rPr>
      </w:pPr>
      <w:r w:rsidRPr="0043730E">
        <w:rPr>
          <w:rFonts w:cstheme="minorHAnsi"/>
          <w:color w:val="000000"/>
        </w:rPr>
        <w:t>_______________________________________________</w:t>
      </w:r>
      <w:r w:rsidR="0043730E">
        <w:rPr>
          <w:rFonts w:cstheme="minorHAnsi"/>
          <w:color w:val="000000"/>
        </w:rPr>
        <w:t>___________</w:t>
      </w:r>
      <w:r w:rsidRPr="0043730E">
        <w:rPr>
          <w:rFonts w:cstheme="minorHAnsi"/>
          <w:color w:val="000000"/>
        </w:rPr>
        <w:t>_______________________</w:t>
      </w:r>
    </w:p>
    <w:p w14:paraId="68C6C4D7" w14:textId="77777777" w:rsidR="00CB7431" w:rsidRPr="0043730E" w:rsidRDefault="00CB7431" w:rsidP="00CB7431">
      <w:pPr>
        <w:autoSpaceDE w:val="0"/>
        <w:autoSpaceDN w:val="0"/>
        <w:adjustRightInd w:val="0"/>
        <w:rPr>
          <w:rFonts w:eastAsia="Calibri" w:cstheme="minorHAnsi"/>
          <w:b/>
          <w:bCs/>
        </w:rPr>
      </w:pPr>
      <w:r w:rsidRPr="0043730E">
        <w:rPr>
          <w:rFonts w:eastAsia="Calibri" w:cstheme="minorHAnsi"/>
          <w:b/>
          <w:bCs/>
        </w:rPr>
        <w:t>Purpose of Need for Disclosure:</w:t>
      </w:r>
    </w:p>
    <w:p w14:paraId="6B0DB8BF" w14:textId="04A45933" w:rsidR="00CB7431" w:rsidRPr="0043730E" w:rsidRDefault="00CB7431" w:rsidP="00CB7431">
      <w:pPr>
        <w:autoSpaceDE w:val="0"/>
        <w:autoSpaceDN w:val="0"/>
        <w:adjustRightInd w:val="0"/>
        <w:rPr>
          <w:rFonts w:eastAsia="Calibri" w:cstheme="minorHAnsi"/>
        </w:rPr>
      </w:pPr>
      <w:r w:rsidRPr="0043730E">
        <w:rPr>
          <w:rFonts w:eastAsia="Calibri" w:cstheme="minorHAnsi"/>
        </w:rPr>
        <w:sym w:font="Wingdings" w:char="F06F"/>
      </w:r>
      <w:r w:rsidRPr="0043730E">
        <w:rPr>
          <w:rFonts w:eastAsia="Calibri" w:cstheme="minorHAnsi"/>
        </w:rPr>
        <w:t xml:space="preserve"> Start/Continued Patient Care    </w:t>
      </w:r>
      <w:r w:rsidR="0043730E">
        <w:rPr>
          <w:rFonts w:eastAsia="Calibri" w:cstheme="minorHAnsi"/>
        </w:rPr>
        <w:t xml:space="preserve">    </w:t>
      </w:r>
      <w:r w:rsidRPr="0043730E">
        <w:rPr>
          <w:rFonts w:eastAsia="Calibri" w:cstheme="minorHAnsi"/>
        </w:rPr>
        <w:sym w:font="Wingdings" w:char="F06F"/>
      </w:r>
      <w:r w:rsidRPr="0043730E">
        <w:rPr>
          <w:rFonts w:eastAsia="Calibri" w:cstheme="minorHAnsi"/>
        </w:rPr>
        <w:t xml:space="preserve"> Other_________________________________________</w:t>
      </w:r>
    </w:p>
    <w:p w14:paraId="1A912F06" w14:textId="220B3249" w:rsidR="00CB7431" w:rsidRPr="0043730E" w:rsidRDefault="00CB7431" w:rsidP="00CB7431">
      <w:pPr>
        <w:autoSpaceDE w:val="0"/>
        <w:autoSpaceDN w:val="0"/>
        <w:adjustRightInd w:val="0"/>
        <w:rPr>
          <w:rFonts w:eastAsia="Calibri" w:cstheme="minorHAnsi"/>
        </w:rPr>
      </w:pPr>
      <w:r w:rsidRPr="0043730E">
        <w:rPr>
          <w:rFonts w:eastAsia="Calibri" w:cstheme="minorHAnsi"/>
        </w:rPr>
        <w:t xml:space="preserve">I understand that the information released is for the specific purpose(s) stated above. Any other use of this information without the written consent of the patient is prohibited. I further understand that I may revoke this consent (in writing) at any time except to the extent that action has been taken in reliance on it. This consent will remain </w:t>
      </w:r>
      <w:r w:rsidR="00862077" w:rsidRPr="0043730E">
        <w:rPr>
          <w:rFonts w:eastAsia="Calibri" w:cstheme="minorHAnsi"/>
        </w:rPr>
        <w:t xml:space="preserve">valid </w:t>
      </w:r>
      <w:r w:rsidR="00862077">
        <w:rPr>
          <w:rFonts w:eastAsia="Calibri" w:cstheme="minorHAnsi"/>
        </w:rPr>
        <w:t>for</w:t>
      </w:r>
      <w:r w:rsidR="00544224">
        <w:rPr>
          <w:rFonts w:eastAsia="Calibri" w:cstheme="minorHAnsi"/>
        </w:rPr>
        <w:t xml:space="preserve"> 12 months as long as you are receiving services </w:t>
      </w:r>
      <w:r w:rsidR="007F6242">
        <w:rPr>
          <w:rFonts w:eastAsia="Calibri" w:cstheme="minorHAnsi"/>
        </w:rPr>
        <w:t xml:space="preserve">at NBS Home </w:t>
      </w:r>
      <w:r w:rsidR="00862077">
        <w:rPr>
          <w:rFonts w:eastAsia="Calibri" w:cstheme="minorHAnsi"/>
        </w:rPr>
        <w:t>C</w:t>
      </w:r>
      <w:r w:rsidR="007F6242">
        <w:rPr>
          <w:rFonts w:eastAsia="Calibri" w:cstheme="minorHAnsi"/>
        </w:rPr>
        <w:t xml:space="preserve">are Services </w:t>
      </w:r>
      <w:r w:rsidRPr="0043730E">
        <w:rPr>
          <w:rFonts w:eastAsia="Calibri" w:cstheme="minorHAnsi"/>
        </w:rPr>
        <w:t xml:space="preserve"> and will expire three (3) months after the last date of my receipt of services from </w:t>
      </w:r>
      <w:r w:rsidR="007F6242">
        <w:rPr>
          <w:rFonts w:eastAsia="Calibri" w:cstheme="minorHAnsi"/>
        </w:rPr>
        <w:t xml:space="preserve">NBS Home care Services </w:t>
      </w:r>
      <w:r w:rsidRPr="0043730E">
        <w:rPr>
          <w:rFonts w:eastAsia="Calibri" w:cstheme="minorHAnsi"/>
        </w:rPr>
        <w:t>unless otherwise specified.</w:t>
      </w:r>
    </w:p>
    <w:p w14:paraId="7CFECD67" w14:textId="4384D382" w:rsidR="00CB7431" w:rsidRPr="0043730E" w:rsidRDefault="00CB7431" w:rsidP="00CB7431">
      <w:pPr>
        <w:autoSpaceDE w:val="0"/>
        <w:autoSpaceDN w:val="0"/>
        <w:adjustRightInd w:val="0"/>
        <w:rPr>
          <w:rFonts w:eastAsia="Calibri" w:cstheme="minorHAnsi"/>
        </w:rPr>
      </w:pPr>
      <w:r w:rsidRPr="0043730E">
        <w:rPr>
          <w:rFonts w:eastAsia="Calibri" w:cstheme="minorHAnsi"/>
        </w:rPr>
        <w:t>Name of Patient or Legal Representative: ________________</w:t>
      </w:r>
      <w:r w:rsidR="0043730E" w:rsidRPr="0043730E">
        <w:rPr>
          <w:rFonts w:eastAsia="Calibri" w:cstheme="minorHAnsi"/>
        </w:rPr>
        <w:t>__________</w:t>
      </w:r>
      <w:r w:rsidR="0043730E">
        <w:rPr>
          <w:rFonts w:eastAsia="Calibri" w:cstheme="minorHAnsi"/>
        </w:rPr>
        <w:t>____</w:t>
      </w:r>
      <w:r w:rsidR="0043730E" w:rsidRPr="0043730E">
        <w:rPr>
          <w:rFonts w:eastAsia="Calibri" w:cstheme="minorHAnsi"/>
        </w:rPr>
        <w:t>__</w:t>
      </w:r>
      <w:r w:rsidRPr="0043730E">
        <w:rPr>
          <w:rFonts w:eastAsia="Calibri" w:cstheme="minorHAnsi"/>
        </w:rPr>
        <w:t xml:space="preserve">_______________________  </w:t>
      </w:r>
    </w:p>
    <w:p w14:paraId="3CCB4E99" w14:textId="2830E1A1" w:rsidR="00357827" w:rsidRPr="0043730E" w:rsidRDefault="00CB7431" w:rsidP="009805F5">
      <w:pPr>
        <w:autoSpaceDE w:val="0"/>
        <w:autoSpaceDN w:val="0"/>
        <w:adjustRightInd w:val="0"/>
        <w:rPr>
          <w:rFonts w:cstheme="minorHAnsi"/>
        </w:rPr>
      </w:pPr>
      <w:r w:rsidRPr="0043730E">
        <w:rPr>
          <w:rFonts w:eastAsia="Calibri" w:cstheme="minorHAnsi"/>
        </w:rPr>
        <w:t>Signature of Patient or Legal Representative: _____________</w:t>
      </w:r>
      <w:r w:rsidR="0043730E" w:rsidRPr="0043730E">
        <w:rPr>
          <w:rFonts w:eastAsia="Calibri" w:cstheme="minorHAnsi"/>
        </w:rPr>
        <w:t>_______</w:t>
      </w:r>
      <w:r w:rsidRPr="0043730E">
        <w:rPr>
          <w:rFonts w:eastAsia="Calibri" w:cstheme="minorHAnsi"/>
        </w:rPr>
        <w:t>_____________ Date: _______</w:t>
      </w:r>
      <w:r w:rsidR="0043730E" w:rsidRPr="0043730E">
        <w:rPr>
          <w:rFonts w:eastAsia="Calibri" w:cstheme="minorHAnsi"/>
        </w:rPr>
        <w:t>____</w:t>
      </w:r>
      <w:r w:rsidRPr="0043730E">
        <w:rPr>
          <w:rFonts w:eastAsia="Calibri" w:cstheme="minorHAnsi"/>
        </w:rPr>
        <w:t>___</w:t>
      </w:r>
      <w:bookmarkEnd w:id="0"/>
      <w:r w:rsidRPr="0043730E">
        <w:rPr>
          <w:rFonts w:cstheme="minorHAnsi"/>
          <w:b/>
          <w:bCs/>
          <w:iCs/>
        </w:rPr>
        <w:t xml:space="preserve"> </w:t>
      </w:r>
    </w:p>
    <w:sectPr w:rsidR="00357827" w:rsidRPr="0043730E" w:rsidSect="00496E29">
      <w:footerReference w:type="default" r:id="rId12"/>
      <w:pgSz w:w="12240" w:h="15840"/>
      <w:pgMar w:top="540" w:right="1080" w:bottom="630" w:left="1224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FD976" w14:textId="77777777" w:rsidR="00DA576C" w:rsidRDefault="00DA576C" w:rsidP="00BF2FE0">
      <w:pPr>
        <w:spacing w:after="0" w:line="240" w:lineRule="auto"/>
      </w:pPr>
      <w:r>
        <w:separator/>
      </w:r>
    </w:p>
  </w:endnote>
  <w:endnote w:type="continuationSeparator" w:id="0">
    <w:p w14:paraId="1BC06243" w14:textId="77777777" w:rsidR="00DA576C" w:rsidRDefault="00DA576C" w:rsidP="00BF2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57764" w14:textId="2C8D7D2A" w:rsidR="00A10DD2" w:rsidRDefault="007F6242" w:rsidP="00BF2FE0">
    <w:pPr>
      <w:pStyle w:val="Footer"/>
      <w:pBdr>
        <w:top w:val="single" w:sz="4" w:space="1" w:color="auto"/>
      </w:pBdr>
    </w:pPr>
    <w:r>
      <w:t xml:space="preserve">NBS Home Care </w:t>
    </w:r>
    <w:r w:rsidR="00862077">
      <w:t xml:space="preserve">Services </w:t>
    </w:r>
    <w:r w:rsidR="0043730E">
      <w:t>–</w:t>
    </w:r>
    <w:r w:rsidR="00A10DD2">
      <w:t xml:space="preserve"> </w:t>
    </w:r>
    <w:r w:rsidR="0043730E">
      <w:t>Authorization for Release of Medical Information</w:t>
    </w:r>
    <w:r w:rsidR="00A10DD2">
      <w:tab/>
      <w:t xml:space="preserve">Rev </w:t>
    </w:r>
    <w:r>
      <w:t>10/2024</w:t>
    </w:r>
    <w:r w:rsidR="00A10DD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7F652" w14:textId="77777777" w:rsidR="00DA576C" w:rsidRDefault="00DA576C" w:rsidP="00BF2FE0">
      <w:pPr>
        <w:spacing w:after="0" w:line="240" w:lineRule="auto"/>
      </w:pPr>
      <w:r>
        <w:separator/>
      </w:r>
    </w:p>
  </w:footnote>
  <w:footnote w:type="continuationSeparator" w:id="0">
    <w:p w14:paraId="1F7DEF3C" w14:textId="77777777" w:rsidR="00DA576C" w:rsidRDefault="00DA576C" w:rsidP="00BF2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1B3F"/>
    <w:multiLevelType w:val="hybridMultilevel"/>
    <w:tmpl w:val="33DCD454"/>
    <w:lvl w:ilvl="0" w:tplc="FE96463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6B6FCD"/>
    <w:multiLevelType w:val="hybridMultilevel"/>
    <w:tmpl w:val="D8245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16373"/>
    <w:multiLevelType w:val="hybridMultilevel"/>
    <w:tmpl w:val="DD58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849BF"/>
    <w:multiLevelType w:val="hybridMultilevel"/>
    <w:tmpl w:val="DE2A7A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403BC"/>
    <w:multiLevelType w:val="hybridMultilevel"/>
    <w:tmpl w:val="083C5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D29A4"/>
    <w:multiLevelType w:val="hybridMultilevel"/>
    <w:tmpl w:val="494A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180121">
    <w:abstractNumId w:val="0"/>
  </w:num>
  <w:num w:numId="2" w16cid:durableId="262961814">
    <w:abstractNumId w:val="2"/>
  </w:num>
  <w:num w:numId="3" w16cid:durableId="1747723704">
    <w:abstractNumId w:val="4"/>
  </w:num>
  <w:num w:numId="4" w16cid:durableId="1495800588">
    <w:abstractNumId w:val="3"/>
  </w:num>
  <w:num w:numId="5" w16cid:durableId="330379607">
    <w:abstractNumId w:val="1"/>
  </w:num>
  <w:num w:numId="6" w16cid:durableId="1620720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C8"/>
    <w:rsid w:val="0001677C"/>
    <w:rsid w:val="00066C61"/>
    <w:rsid w:val="00070556"/>
    <w:rsid w:val="0010673B"/>
    <w:rsid w:val="00143419"/>
    <w:rsid w:val="00166CB3"/>
    <w:rsid w:val="001759C8"/>
    <w:rsid w:val="0018242C"/>
    <w:rsid w:val="00190640"/>
    <w:rsid w:val="001C601A"/>
    <w:rsid w:val="001C7965"/>
    <w:rsid w:val="001D3821"/>
    <w:rsid w:val="00216C25"/>
    <w:rsid w:val="00262A4A"/>
    <w:rsid w:val="00274B40"/>
    <w:rsid w:val="002F032D"/>
    <w:rsid w:val="002F042F"/>
    <w:rsid w:val="002F6DB8"/>
    <w:rsid w:val="00324DE9"/>
    <w:rsid w:val="00337694"/>
    <w:rsid w:val="00357827"/>
    <w:rsid w:val="0043730E"/>
    <w:rsid w:val="0045105B"/>
    <w:rsid w:val="00496E29"/>
    <w:rsid w:val="00497D63"/>
    <w:rsid w:val="004B1E49"/>
    <w:rsid w:val="004C3B02"/>
    <w:rsid w:val="004E0D26"/>
    <w:rsid w:val="005020A3"/>
    <w:rsid w:val="00544224"/>
    <w:rsid w:val="00553EAE"/>
    <w:rsid w:val="00556477"/>
    <w:rsid w:val="00562E6C"/>
    <w:rsid w:val="00574419"/>
    <w:rsid w:val="0057613C"/>
    <w:rsid w:val="00580AC7"/>
    <w:rsid w:val="00582B11"/>
    <w:rsid w:val="00593E89"/>
    <w:rsid w:val="005B7AB7"/>
    <w:rsid w:val="005C6CB7"/>
    <w:rsid w:val="005E5F6E"/>
    <w:rsid w:val="005F08CB"/>
    <w:rsid w:val="006107B6"/>
    <w:rsid w:val="00650CC7"/>
    <w:rsid w:val="006548CC"/>
    <w:rsid w:val="006E41E5"/>
    <w:rsid w:val="007C063A"/>
    <w:rsid w:val="007F6242"/>
    <w:rsid w:val="008137E4"/>
    <w:rsid w:val="00817B20"/>
    <w:rsid w:val="00862077"/>
    <w:rsid w:val="008672AB"/>
    <w:rsid w:val="00890A40"/>
    <w:rsid w:val="008A43F7"/>
    <w:rsid w:val="008B57DB"/>
    <w:rsid w:val="008C3C0F"/>
    <w:rsid w:val="008D15B6"/>
    <w:rsid w:val="009041B9"/>
    <w:rsid w:val="00907E8F"/>
    <w:rsid w:val="00913630"/>
    <w:rsid w:val="00936138"/>
    <w:rsid w:val="009805F5"/>
    <w:rsid w:val="009B2536"/>
    <w:rsid w:val="009C7775"/>
    <w:rsid w:val="009D1648"/>
    <w:rsid w:val="009D65DB"/>
    <w:rsid w:val="009E1F73"/>
    <w:rsid w:val="009E495B"/>
    <w:rsid w:val="009F5A28"/>
    <w:rsid w:val="00A10DD2"/>
    <w:rsid w:val="00A2438A"/>
    <w:rsid w:val="00A55EAB"/>
    <w:rsid w:val="00A834F4"/>
    <w:rsid w:val="00BA6C3A"/>
    <w:rsid w:val="00BC610B"/>
    <w:rsid w:val="00BF2FE0"/>
    <w:rsid w:val="00C03763"/>
    <w:rsid w:val="00CB27F6"/>
    <w:rsid w:val="00CB7431"/>
    <w:rsid w:val="00CE3BC8"/>
    <w:rsid w:val="00D31A66"/>
    <w:rsid w:val="00DA576C"/>
    <w:rsid w:val="00DB58C9"/>
    <w:rsid w:val="00E30A50"/>
    <w:rsid w:val="00E45631"/>
    <w:rsid w:val="00E66AC8"/>
    <w:rsid w:val="00EA62C2"/>
    <w:rsid w:val="00EC4E6C"/>
    <w:rsid w:val="00ED57D8"/>
    <w:rsid w:val="00F55A93"/>
    <w:rsid w:val="00F57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683FC0"/>
  <w15:docId w15:val="{734527B2-9070-4F54-AD22-4DC7E8F0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79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6A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74B40"/>
    <w:pPr>
      <w:ind w:left="720"/>
      <w:contextualSpacing/>
    </w:pPr>
  </w:style>
  <w:style w:type="table" w:styleId="TableGrid">
    <w:name w:val="Table Grid"/>
    <w:basedOn w:val="TableNormal"/>
    <w:rsid w:val="008C3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C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2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FE0"/>
  </w:style>
  <w:style w:type="paragraph" w:styleId="Footer">
    <w:name w:val="footer"/>
    <w:basedOn w:val="Normal"/>
    <w:link w:val="FooterChar"/>
    <w:uiPriority w:val="99"/>
    <w:unhideWhenUsed/>
    <w:rsid w:val="00BF2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FE0"/>
  </w:style>
  <w:style w:type="character" w:customStyle="1" w:styleId="Heading1Char">
    <w:name w:val="Heading 1 Char"/>
    <w:basedOn w:val="DefaultParagraphFont"/>
    <w:link w:val="Heading1"/>
    <w:uiPriority w:val="9"/>
    <w:rsid w:val="001C79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ab0984-fee1-4938-8764-5ea8a7300c38" xsi:nil="true"/>
    <lcf76f155ced4ddcb4097134ff3c332f xmlns="e1abb4da-f80f-4f62-8cd1-37b69ed86077">
      <Terms xmlns="http://schemas.microsoft.com/office/infopath/2007/PartnerControls"/>
    </lcf76f155ced4ddcb4097134ff3c332f>
    <SharedWithUsers xmlns="a1ab0984-fee1-4938-8764-5ea8a7300c38">
      <UserInfo>
        <DisplayName>Cynthia Mutua</DisplayName>
        <AccountId>20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CACDDD340384986A5328204A42DFA" ma:contentTypeVersion="12" ma:contentTypeDescription="Create a new document." ma:contentTypeScope="" ma:versionID="85a078a5380bf156610859f3fda74ed2">
  <xsd:schema xmlns:xsd="http://www.w3.org/2001/XMLSchema" xmlns:xs="http://www.w3.org/2001/XMLSchema" xmlns:p="http://schemas.microsoft.com/office/2006/metadata/properties" xmlns:ns2="e1abb4da-f80f-4f62-8cd1-37b69ed86077" xmlns:ns3="a1ab0984-fee1-4938-8764-5ea8a7300c38" targetNamespace="http://schemas.microsoft.com/office/2006/metadata/properties" ma:root="true" ma:fieldsID="855d5f189dd7e7c23966c5bbb00e88b3" ns2:_="" ns3:_="">
    <xsd:import namespace="e1abb4da-f80f-4f62-8cd1-37b69ed86077"/>
    <xsd:import namespace="a1ab0984-fee1-4938-8764-5ea8a7300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bb4da-f80f-4f62-8cd1-37b69ed86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013ed71-bb01-4dba-8bd3-5dd23a1363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b0984-fee1-4938-8764-5ea8a7300c3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26c1a6d-bf81-4d7e-996e-14ae1096e7ba}" ma:internalName="TaxCatchAll" ma:showField="CatchAllData" ma:web="a1ab0984-fee1-4938-8764-5ea8a7300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FD1F2B-3CC7-8143-AE28-92840A80F3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32906D-2869-44AF-8BCE-BD524DE89383}">
  <ds:schemaRefs>
    <ds:schemaRef ds:uri="http://schemas.microsoft.com/office/2006/metadata/properties"/>
    <ds:schemaRef ds:uri="http://schemas.microsoft.com/office/infopath/2007/PartnerControls"/>
    <ds:schemaRef ds:uri="a1ab0984-fee1-4938-8764-5ea8a7300c38"/>
    <ds:schemaRef ds:uri="e1abb4da-f80f-4f62-8cd1-37b69ed86077"/>
  </ds:schemaRefs>
</ds:datastoreItem>
</file>

<file path=customXml/itemProps3.xml><?xml version="1.0" encoding="utf-8"?>
<ds:datastoreItem xmlns:ds="http://schemas.openxmlformats.org/officeDocument/2006/customXml" ds:itemID="{B76C4E05-D46F-4047-BBD0-213CAAC1E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bb4da-f80f-4f62-8cd1-37b69ed86077"/>
    <ds:schemaRef ds:uri="a1ab0984-fee1-4938-8764-5ea8a7300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0FC328-1DAE-4572-ADB7-59A7033530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emeka onwusilikam</cp:lastModifiedBy>
  <cp:revision>3</cp:revision>
  <cp:lastPrinted>2018-07-19T00:56:00Z</cp:lastPrinted>
  <dcterms:created xsi:type="dcterms:W3CDTF">2024-10-29T18:41:00Z</dcterms:created>
  <dcterms:modified xsi:type="dcterms:W3CDTF">2024-11-11T00:42:00Z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0x010100940CACDDD340384986A5328204A42DFA</vt:lpwstr>
  </property>
</Properties>
</file>